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Козельск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77.40.041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Детчино, а/д М-3 «Украина» Москва – Калуга – Брянск – граница с Украиной 143км+380м (справа), 143км+350м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 подъезд к с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 - Перемышль - Белев - 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10:30; 12:30; 14:30; 15:30; 18:30; 09:30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12:30; 14:35; 16:30; 17:55; 20:20; 11:20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12:25; 14:30; 16:25; 17:50; 20:15; 11:15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13:10; 15:05; 17:05; 18:30; 21:00; 12:00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11:19; 13:09; 15:04; 17:04; 18:29; 20:59; 11:59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14:20; нет; 17:45; 19:20; 21:50; 13:00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14:10; нет; 17:40; 19:15; 21:45; 12:55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нет; 16:10; 17:50; 19:30; 22:00; 13:10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нет; 16:09; 17:49; 19:29; 21:59; 13:09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15:20; 16:50; 18:20; 20:00; 22:30; 13:50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12:59; 15:19; 16:49; 18:19; 19:59; 22:29; 13:49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16:10; 17:50; 19:20; 21:00; 23:30; 14:49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